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5259F" w14:textId="4565CB2D" w:rsidR="007F68EF" w:rsidRPr="007A5D62" w:rsidRDefault="00FF497B" w:rsidP="00FF497B">
      <w:pPr>
        <w:pStyle w:val="ListParagraph"/>
        <w:numPr>
          <w:ilvl w:val="0"/>
          <w:numId w:val="2"/>
        </w:numPr>
        <w:jc w:val="both"/>
        <w:rPr>
          <w:rFonts w:ascii="Times New Roman" w:eastAsiaTheme="majorEastAsia" w:hAnsi="Times New Roman" w:cs="Times New Roman"/>
          <w:kern w:val="24"/>
          <w:sz w:val="24"/>
          <w:szCs w:val="24"/>
        </w:rPr>
      </w:pPr>
      <w:r w:rsidRPr="007A5D62">
        <w:rPr>
          <w:rFonts w:ascii="Times New Roman" w:eastAsiaTheme="majorEastAsia" w:hAnsi="Times New Roman" w:cs="Times New Roman"/>
          <w:kern w:val="24"/>
          <w:sz w:val="24"/>
          <w:szCs w:val="24"/>
        </w:rPr>
        <w:t>What is development in child health?</w:t>
      </w:r>
    </w:p>
    <w:p w14:paraId="1F619BF6" w14:textId="62E3BA5B" w:rsidR="00FF497B" w:rsidRDefault="00FF497B" w:rsidP="00FF497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497B">
        <w:rPr>
          <w:rFonts w:ascii="Times New Roman" w:hAnsi="Times New Roman" w:cs="Times New Roman"/>
          <w:sz w:val="24"/>
          <w:szCs w:val="24"/>
        </w:rPr>
        <w:t>How do you take care of every child development?</w:t>
      </w:r>
    </w:p>
    <w:p w14:paraId="55713064" w14:textId="39AA0AC3" w:rsidR="007A5D62" w:rsidRPr="007A5D62" w:rsidRDefault="007A5D62" w:rsidP="007A5D6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A5D62">
        <w:rPr>
          <w:rFonts w:ascii="Times New Roman" w:hAnsi="Times New Roman" w:cs="Times New Roman"/>
          <w:sz w:val="24"/>
          <w:szCs w:val="24"/>
        </w:rPr>
        <w:t>How can children take care of their health?</w:t>
      </w:r>
    </w:p>
    <w:p w14:paraId="198DDE91" w14:textId="77777777" w:rsidR="00FF497B" w:rsidRPr="00FF497B" w:rsidRDefault="00FF497B" w:rsidP="00FF497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497B">
        <w:rPr>
          <w:rFonts w:ascii="Times New Roman" w:hAnsi="Times New Roman" w:cs="Times New Roman"/>
          <w:sz w:val="24"/>
          <w:szCs w:val="24"/>
        </w:rPr>
        <w:t>What are the 4 main areas of child development?</w:t>
      </w:r>
    </w:p>
    <w:p w14:paraId="360C2073" w14:textId="77777777" w:rsidR="00FF497B" w:rsidRPr="00FF497B" w:rsidRDefault="00FF497B" w:rsidP="00FF497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497B">
        <w:rPr>
          <w:rFonts w:ascii="Times New Roman" w:hAnsi="Times New Roman" w:cs="Times New Roman"/>
          <w:sz w:val="24"/>
          <w:szCs w:val="24"/>
        </w:rPr>
        <w:t>What is a healthy child?</w:t>
      </w:r>
    </w:p>
    <w:p w14:paraId="4CBDF05B" w14:textId="77777777" w:rsidR="00FF497B" w:rsidRPr="00FF497B" w:rsidRDefault="00FF497B" w:rsidP="00FF497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F497B">
        <w:rPr>
          <w:rFonts w:ascii="Times New Roman" w:hAnsi="Times New Roman" w:cs="Times New Roman"/>
          <w:sz w:val="24"/>
          <w:szCs w:val="24"/>
        </w:rPr>
        <w:t>What is the most important influence on child development?</w:t>
      </w:r>
    </w:p>
    <w:p w14:paraId="6E858292" w14:textId="77777777" w:rsidR="00FF497B" w:rsidRPr="00FF497B" w:rsidRDefault="00FF497B" w:rsidP="00FF497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497B">
        <w:rPr>
          <w:rFonts w:ascii="Times New Roman" w:hAnsi="Times New Roman" w:cs="Times New Roman"/>
          <w:sz w:val="24"/>
          <w:szCs w:val="24"/>
        </w:rPr>
        <w:t>What are the 5 developments of a child?</w:t>
      </w:r>
    </w:p>
    <w:p w14:paraId="3AD79EE5" w14:textId="77777777" w:rsidR="00FF497B" w:rsidRPr="00FF497B" w:rsidRDefault="00FF497B" w:rsidP="00FF497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497B">
        <w:rPr>
          <w:rFonts w:ascii="Times New Roman" w:hAnsi="Times New Roman" w:cs="Times New Roman"/>
          <w:sz w:val="24"/>
          <w:szCs w:val="24"/>
        </w:rPr>
        <w:t>Why is child development important?</w:t>
      </w:r>
    </w:p>
    <w:p w14:paraId="4BFEE931" w14:textId="77777777" w:rsidR="00FF497B" w:rsidRPr="00FF497B" w:rsidRDefault="00FF497B" w:rsidP="00FF497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F497B">
        <w:rPr>
          <w:rFonts w:ascii="Times New Roman" w:hAnsi="Times New Roman" w:cs="Times New Roman"/>
          <w:sz w:val="24"/>
          <w:szCs w:val="24"/>
        </w:rPr>
        <w:t>What is growth in health and social care?</w:t>
      </w:r>
    </w:p>
    <w:p w14:paraId="0F1F78A9" w14:textId="45DD117E" w:rsidR="00042059" w:rsidRPr="00042059" w:rsidRDefault="00042059" w:rsidP="0004205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42059">
        <w:rPr>
          <w:rFonts w:ascii="Times New Roman" w:hAnsi="Times New Roman" w:cs="Times New Roman"/>
          <w:sz w:val="24"/>
          <w:szCs w:val="24"/>
        </w:rPr>
        <w:t>Child and School Health</w:t>
      </w:r>
    </w:p>
    <w:p w14:paraId="4CF4F893" w14:textId="05C85135" w:rsidR="00042059" w:rsidRPr="007A5D62" w:rsidRDefault="00042059" w:rsidP="0004205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42059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  <w:t>The Global Strategy for Women’s, Children’s and Adolescents’ Health (2016–2030)</w:t>
      </w:r>
    </w:p>
    <w:p w14:paraId="56AAEE00" w14:textId="77777777" w:rsidR="007A5D62" w:rsidRPr="007A5D62" w:rsidRDefault="007A5D62" w:rsidP="007A5D6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A5D62">
        <w:rPr>
          <w:rFonts w:ascii="Times New Roman" w:hAnsi="Times New Roman" w:cs="Times New Roman"/>
          <w:sz w:val="24"/>
          <w:szCs w:val="24"/>
        </w:rPr>
        <w:t>How do you take care of every child development?</w:t>
      </w:r>
    </w:p>
    <w:p w14:paraId="373A565E" w14:textId="77777777" w:rsidR="007A5D62" w:rsidRPr="007A5D62" w:rsidRDefault="007A5D62" w:rsidP="007A5D6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A5D62">
        <w:rPr>
          <w:rFonts w:ascii="Times New Roman" w:hAnsi="Times New Roman" w:cs="Times New Roman"/>
          <w:sz w:val="24"/>
          <w:szCs w:val="24"/>
        </w:rPr>
        <w:t>What's the difference between adolescents and adolescence?</w:t>
      </w:r>
    </w:p>
    <w:p w14:paraId="5989609A" w14:textId="77777777" w:rsidR="007A5D62" w:rsidRPr="007A5D62" w:rsidRDefault="007A5D62" w:rsidP="007A5D6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A5D62">
        <w:rPr>
          <w:rFonts w:ascii="Times New Roman" w:hAnsi="Times New Roman" w:cs="Times New Roman"/>
          <w:sz w:val="24"/>
          <w:szCs w:val="24"/>
        </w:rPr>
        <w:t>What are the 3 stages of adolescence?</w:t>
      </w:r>
    </w:p>
    <w:p w14:paraId="643700B1" w14:textId="77777777" w:rsidR="007A5D62" w:rsidRPr="007A5D62" w:rsidRDefault="007A5D62" w:rsidP="007A5D6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A5D62">
        <w:rPr>
          <w:rFonts w:ascii="Times New Roman" w:hAnsi="Times New Roman" w:cs="Times New Roman"/>
          <w:sz w:val="24"/>
          <w:szCs w:val="24"/>
        </w:rPr>
        <w:t>How can children take care of their health?</w:t>
      </w:r>
    </w:p>
    <w:p w14:paraId="70E003F1" w14:textId="77777777" w:rsidR="007A5D62" w:rsidRPr="0019428D" w:rsidRDefault="007A5D62" w:rsidP="0019428D">
      <w:pPr>
        <w:ind w:left="360"/>
        <w:rPr>
          <w:rFonts w:ascii="Times New Roman" w:hAnsi="Times New Roman" w:cs="Times New Roman"/>
          <w:sz w:val="24"/>
          <w:szCs w:val="24"/>
        </w:rPr>
      </w:pPr>
    </w:p>
    <w:sectPr w:rsidR="007A5D62" w:rsidRPr="001942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F4D81"/>
    <w:multiLevelType w:val="hybridMultilevel"/>
    <w:tmpl w:val="443AD624"/>
    <w:lvl w:ilvl="0" w:tplc="2D265124">
      <w:start w:val="1"/>
      <w:numFmt w:val="decimal"/>
      <w:lvlText w:val="%1."/>
      <w:lvlJc w:val="left"/>
      <w:pPr>
        <w:ind w:left="990" w:hanging="630"/>
      </w:pPr>
      <w:rPr>
        <w:rFonts w:asciiTheme="majorHAnsi" w:eastAsiaTheme="majorEastAsia" w:hAnsi="Century Gothic" w:cstheme="majorBidi" w:hint="default"/>
        <w:color w:val="44546A" w:themeColor="text2"/>
        <w:sz w:val="8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973D3"/>
    <w:multiLevelType w:val="hybridMultilevel"/>
    <w:tmpl w:val="4DF050B2"/>
    <w:lvl w:ilvl="0" w:tplc="3A72745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A8414F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5B0A7C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9F64ED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ED0C08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13075E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A0A3CE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F7CCEF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03A15B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39287E99"/>
    <w:multiLevelType w:val="hybridMultilevel"/>
    <w:tmpl w:val="ECC265A2"/>
    <w:lvl w:ilvl="0" w:tplc="751AE72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60CDFB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352C68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0D8C68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1F0B2F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194DBF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81EE15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14EB7B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DF68C3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4063564B"/>
    <w:multiLevelType w:val="hybridMultilevel"/>
    <w:tmpl w:val="73AC2A6E"/>
    <w:lvl w:ilvl="0" w:tplc="0C880B4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3183D5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0762BB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210B1F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7A09A9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ECC9C2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49AAC9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4704A3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D8A90A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4C4F3937"/>
    <w:multiLevelType w:val="hybridMultilevel"/>
    <w:tmpl w:val="521A1EE0"/>
    <w:lvl w:ilvl="0" w:tplc="E6223B2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EC4FF7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CFAB86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870E30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BDAC77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400BF6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AC2B39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8E0E70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C3E9DC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5AEF41CA"/>
    <w:multiLevelType w:val="hybridMultilevel"/>
    <w:tmpl w:val="46F8164A"/>
    <w:lvl w:ilvl="0" w:tplc="9D1E037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B8AD60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D96B63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0FE212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2DE448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D6442F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D2C058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3EE634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6A2766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607D5873"/>
    <w:multiLevelType w:val="hybridMultilevel"/>
    <w:tmpl w:val="10E2EE98"/>
    <w:lvl w:ilvl="0" w:tplc="D6FAE19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880661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6C2E86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C7E11E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5A0BA7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EC6AD5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D30A92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46CFFF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ECAA04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699726AC"/>
    <w:multiLevelType w:val="hybridMultilevel"/>
    <w:tmpl w:val="A928FCF6"/>
    <w:lvl w:ilvl="0" w:tplc="13AC359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2E6A82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918B2D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6528BC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0EEB69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9A881C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15A1D4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9707AE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D06E85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 w15:restartNumberingAfterBreak="0">
    <w:nsid w:val="6D2F7327"/>
    <w:multiLevelType w:val="hybridMultilevel"/>
    <w:tmpl w:val="379E33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03140D"/>
    <w:multiLevelType w:val="hybridMultilevel"/>
    <w:tmpl w:val="DC8461B8"/>
    <w:lvl w:ilvl="0" w:tplc="4FD4D4F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4802C6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6B2C75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4B8293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E3A7E9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CB014F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AC0D6A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CC2C4F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9CE799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73E97F11"/>
    <w:multiLevelType w:val="hybridMultilevel"/>
    <w:tmpl w:val="28828BA2"/>
    <w:lvl w:ilvl="0" w:tplc="693822B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7F8899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1D4AF6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78EA12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0725FA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18678A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E70895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5742B5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EE8E05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 w15:restartNumberingAfterBreak="0">
    <w:nsid w:val="79F209E8"/>
    <w:multiLevelType w:val="hybridMultilevel"/>
    <w:tmpl w:val="96C6A036"/>
    <w:lvl w:ilvl="0" w:tplc="DA7C6F6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A64F06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D6A7F3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02CB5B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AF443C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5A6CED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03A99E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6EAF5F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3288F7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 w15:restartNumberingAfterBreak="0">
    <w:nsid w:val="7B5B209E"/>
    <w:multiLevelType w:val="hybridMultilevel"/>
    <w:tmpl w:val="27E83350"/>
    <w:lvl w:ilvl="0" w:tplc="FE68720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D44032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FA4D13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3224B9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2583D5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A3A114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3FAF6E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5001C3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78EC4D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1"/>
  </w:num>
  <w:num w:numId="5">
    <w:abstractNumId w:val="1"/>
  </w:num>
  <w:num w:numId="6">
    <w:abstractNumId w:val="3"/>
  </w:num>
  <w:num w:numId="7">
    <w:abstractNumId w:val="6"/>
  </w:num>
  <w:num w:numId="8">
    <w:abstractNumId w:val="7"/>
  </w:num>
  <w:num w:numId="9">
    <w:abstractNumId w:val="5"/>
  </w:num>
  <w:num w:numId="10">
    <w:abstractNumId w:val="9"/>
  </w:num>
  <w:num w:numId="11">
    <w:abstractNumId w:val="10"/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97B"/>
    <w:rsid w:val="00042059"/>
    <w:rsid w:val="0019428D"/>
    <w:rsid w:val="007A5D62"/>
    <w:rsid w:val="007F68EF"/>
    <w:rsid w:val="00FF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0E9D0"/>
  <w15:chartTrackingRefBased/>
  <w15:docId w15:val="{526779DD-C685-4793-B64E-BAB8895AA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49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8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9137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4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10944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7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04841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39011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2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02339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0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74495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5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2536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8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12718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35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843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8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88039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93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78321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soclek</dc:creator>
  <cp:keywords/>
  <dc:description/>
  <cp:lastModifiedBy>soclek</cp:lastModifiedBy>
  <cp:revision>3</cp:revision>
  <dcterms:created xsi:type="dcterms:W3CDTF">2023-09-21T07:24:00Z</dcterms:created>
  <dcterms:modified xsi:type="dcterms:W3CDTF">2023-09-21T11:32:00Z</dcterms:modified>
</cp:coreProperties>
</file>